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BB6C" w14:textId="4E588072" w:rsidR="00F175D9" w:rsidRPr="002C476B" w:rsidRDefault="00F175D9" w:rsidP="5B86A542">
      <w:pPr>
        <w:widowControl w:val="0"/>
        <w:spacing w:line="300" w:lineRule="auto"/>
        <w:jc w:val="center"/>
        <w:rPr>
          <w:b/>
          <w:bCs/>
          <w:kern w:val="24"/>
          <w:sz w:val="32"/>
          <w:szCs w:val="32"/>
        </w:rPr>
      </w:pPr>
      <w:r w:rsidRPr="5B86A542">
        <w:rPr>
          <w:b/>
          <w:bCs/>
          <w:kern w:val="24"/>
          <w:sz w:val="32"/>
          <w:szCs w:val="32"/>
        </w:rPr>
        <w:t xml:space="preserve">Invitasjon til </w:t>
      </w:r>
      <w:r w:rsidR="0FFB0639" w:rsidRPr="5B86A542">
        <w:rPr>
          <w:b/>
          <w:bCs/>
          <w:kern w:val="24"/>
          <w:sz w:val="32"/>
          <w:szCs w:val="32"/>
        </w:rPr>
        <w:t>besøksdag</w:t>
      </w:r>
      <w:r w:rsidRPr="5B86A542">
        <w:rPr>
          <w:b/>
          <w:bCs/>
          <w:kern w:val="24"/>
          <w:sz w:val="32"/>
          <w:szCs w:val="32"/>
        </w:rPr>
        <w:t xml:space="preserve"> på</w:t>
      </w:r>
      <w:r w:rsidR="59D9C3DD" w:rsidRPr="5B86A542">
        <w:rPr>
          <w:b/>
          <w:bCs/>
          <w:kern w:val="24"/>
          <w:sz w:val="32"/>
          <w:szCs w:val="32"/>
        </w:rPr>
        <w:t xml:space="preserve"> </w:t>
      </w:r>
      <w:r w:rsidR="00F67403">
        <w:rPr>
          <w:b/>
          <w:bCs/>
          <w:kern w:val="24"/>
          <w:sz w:val="32"/>
          <w:szCs w:val="32"/>
        </w:rPr>
        <w:t>naturbruk med agronom</w:t>
      </w:r>
    </w:p>
    <w:p w14:paraId="56399C16" w14:textId="32FD1F9D" w:rsidR="009E60DC" w:rsidRPr="00187014" w:rsidRDefault="00F67403" w:rsidP="009E60DC">
      <w:pPr>
        <w:widowControl w:val="0"/>
        <w:spacing w:line="300" w:lineRule="auto"/>
        <w:jc w:val="center"/>
        <w:rPr>
          <w:b/>
          <w:bCs/>
          <w:kern w:val="24"/>
          <w:sz w:val="32"/>
          <w:szCs w:val="32"/>
        </w:rPr>
      </w:pPr>
      <w:r w:rsidRPr="00187014">
        <w:rPr>
          <w:b/>
          <w:bCs/>
          <w:kern w:val="24"/>
          <w:sz w:val="32"/>
          <w:szCs w:val="32"/>
        </w:rPr>
        <w:t>Onsdag</w:t>
      </w:r>
      <w:r w:rsidR="00663E1C" w:rsidRPr="00187014">
        <w:rPr>
          <w:b/>
          <w:bCs/>
          <w:kern w:val="24"/>
          <w:sz w:val="32"/>
          <w:szCs w:val="32"/>
        </w:rPr>
        <w:t xml:space="preserve"> </w:t>
      </w:r>
      <w:r w:rsidR="004006D9" w:rsidRPr="00187014">
        <w:rPr>
          <w:b/>
          <w:bCs/>
          <w:kern w:val="24"/>
          <w:sz w:val="32"/>
          <w:szCs w:val="32"/>
        </w:rPr>
        <w:t>1</w:t>
      </w:r>
      <w:r w:rsidRPr="00187014">
        <w:rPr>
          <w:b/>
          <w:bCs/>
          <w:kern w:val="24"/>
          <w:sz w:val="32"/>
          <w:szCs w:val="32"/>
        </w:rPr>
        <w:t>4</w:t>
      </w:r>
      <w:r w:rsidR="004006D9" w:rsidRPr="00187014">
        <w:rPr>
          <w:b/>
          <w:bCs/>
          <w:kern w:val="24"/>
          <w:sz w:val="32"/>
          <w:szCs w:val="32"/>
        </w:rPr>
        <w:t>. januar</w:t>
      </w:r>
    </w:p>
    <w:p w14:paraId="27CF8B02" w14:textId="3386EB61" w:rsidR="00B41E8B" w:rsidRPr="003201EF" w:rsidRDefault="00D80515" w:rsidP="00D80515">
      <w:pPr>
        <w:widowControl w:val="0"/>
        <w:spacing w:line="30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Har du</w:t>
      </w:r>
      <w:r w:rsidR="00B41E8B"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interesse for landbruk</w:t>
      </w:r>
      <w:r w:rsidR="00B41E8B"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og </w:t>
      </w:r>
      <w:r w:rsidR="00914F88"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behersker </w:t>
      </w:r>
      <w:r w:rsidR="00B41E8B"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allerede </w:t>
      </w:r>
      <w:r w:rsidR="00914F88"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traktor og gårdsarbeid</w:t>
      </w:r>
      <w:r w:rsidR="00B41E8B"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?</w:t>
      </w:r>
    </w:p>
    <w:p w14:paraId="54D3E3CA" w14:textId="5AA116F3" w:rsidR="00B41E8B" w:rsidRPr="003201EF" w:rsidRDefault="00754533" w:rsidP="00D80515">
      <w:pPr>
        <w:widowControl w:val="0"/>
        <w:spacing w:line="30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Drømmer du om et yrke innen</w:t>
      </w:r>
      <w:r w:rsidR="00AF1985"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landbruk</w:t>
      </w:r>
      <w:r w:rsidR="009C3F6F"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i fremtiden</w:t>
      </w:r>
      <w:r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?</w:t>
      </w:r>
    </w:p>
    <w:p w14:paraId="03A8245F" w14:textId="59409A3A" w:rsidR="00D80515" w:rsidRPr="003201EF" w:rsidRDefault="00D80515" w:rsidP="00D80515">
      <w:pPr>
        <w:widowControl w:val="0"/>
        <w:spacing w:line="30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Da er naturbruk med </w:t>
      </w:r>
      <w:r w:rsidR="00754533"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agronom</w:t>
      </w:r>
      <w:r w:rsidRPr="003201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skreddersydd for deg!</w:t>
      </w:r>
      <w:r w:rsidRPr="003201EF">
        <w:rPr>
          <w:sz w:val="24"/>
          <w:szCs w:val="24"/>
        </w:rPr>
        <w:t xml:space="preserve"> </w:t>
      </w:r>
    </w:p>
    <w:p w14:paraId="2E5264F8" w14:textId="2B7555D6" w:rsidR="005A7837" w:rsidRPr="003201EF" w:rsidRDefault="00D80515" w:rsidP="005A7837">
      <w:pPr>
        <w:widowControl w:val="0"/>
        <w:spacing w:line="300" w:lineRule="auto"/>
        <w:jc w:val="both"/>
        <w:rPr>
          <w:kern w:val="24"/>
          <w:sz w:val="24"/>
          <w:szCs w:val="24"/>
        </w:rPr>
      </w:pPr>
      <w:r w:rsidRPr="003201EF">
        <w:rPr>
          <w:kern w:val="24"/>
          <w:sz w:val="24"/>
          <w:szCs w:val="24"/>
        </w:rPr>
        <w:t>Øksnevad videregående skole invitere</w:t>
      </w:r>
      <w:r w:rsidR="009C3F6F" w:rsidRPr="003201EF">
        <w:rPr>
          <w:kern w:val="24"/>
          <w:sz w:val="24"/>
          <w:szCs w:val="24"/>
        </w:rPr>
        <w:t>r</w:t>
      </w:r>
      <w:r w:rsidRPr="003201EF">
        <w:rPr>
          <w:kern w:val="24"/>
          <w:sz w:val="24"/>
          <w:szCs w:val="24"/>
        </w:rPr>
        <w:t xml:space="preserve"> 10. klassinger til en besøksdag spesielt tilpasset </w:t>
      </w:r>
      <w:r w:rsidR="009C3F6F" w:rsidRPr="003201EF">
        <w:rPr>
          <w:kern w:val="24"/>
          <w:sz w:val="24"/>
          <w:szCs w:val="24"/>
        </w:rPr>
        <w:t>elever</w:t>
      </w:r>
      <w:r w:rsidRPr="003201EF">
        <w:rPr>
          <w:kern w:val="24"/>
          <w:sz w:val="24"/>
          <w:szCs w:val="24"/>
        </w:rPr>
        <w:t xml:space="preserve"> som vurderer </w:t>
      </w:r>
      <w:r w:rsidR="00F13B28" w:rsidRPr="003201EF">
        <w:rPr>
          <w:kern w:val="24"/>
          <w:sz w:val="24"/>
          <w:szCs w:val="24"/>
        </w:rPr>
        <w:t xml:space="preserve">vårt nye </w:t>
      </w:r>
      <w:r w:rsidR="009C3F6F" w:rsidRPr="003201EF">
        <w:rPr>
          <w:kern w:val="24"/>
          <w:sz w:val="24"/>
          <w:szCs w:val="24"/>
        </w:rPr>
        <w:t>utdannings</w:t>
      </w:r>
      <w:r w:rsidR="00F13B28" w:rsidRPr="003201EF">
        <w:rPr>
          <w:kern w:val="24"/>
          <w:sz w:val="24"/>
          <w:szCs w:val="24"/>
        </w:rPr>
        <w:t xml:space="preserve">tilbud </w:t>
      </w:r>
      <w:r w:rsidRPr="003201EF">
        <w:rPr>
          <w:kern w:val="24"/>
          <w:sz w:val="24"/>
          <w:szCs w:val="24"/>
        </w:rPr>
        <w:t xml:space="preserve">naturbruk med </w:t>
      </w:r>
      <w:r w:rsidR="00F13B28" w:rsidRPr="003201EF">
        <w:rPr>
          <w:kern w:val="24"/>
          <w:sz w:val="24"/>
          <w:szCs w:val="24"/>
        </w:rPr>
        <w:t>agronom</w:t>
      </w:r>
      <w:r w:rsidRPr="003201EF">
        <w:rPr>
          <w:kern w:val="24"/>
          <w:sz w:val="24"/>
          <w:szCs w:val="24"/>
        </w:rPr>
        <w:t xml:space="preserve">. </w:t>
      </w:r>
      <w:r w:rsidR="005A7837" w:rsidRPr="003201EF">
        <w:rPr>
          <w:kern w:val="24"/>
          <w:sz w:val="24"/>
          <w:szCs w:val="24"/>
        </w:rPr>
        <w:t xml:space="preserve">Gjennom </w:t>
      </w:r>
      <w:r w:rsidR="00184F61" w:rsidRPr="003201EF">
        <w:rPr>
          <w:kern w:val="24"/>
          <w:sz w:val="24"/>
          <w:szCs w:val="24"/>
        </w:rPr>
        <w:t>dette tilbudet</w:t>
      </w:r>
      <w:r w:rsidR="005A7837" w:rsidRPr="003201EF">
        <w:rPr>
          <w:kern w:val="24"/>
          <w:sz w:val="24"/>
          <w:szCs w:val="24"/>
        </w:rPr>
        <w:t xml:space="preserve"> </w:t>
      </w:r>
      <w:r w:rsidR="00586C4D" w:rsidRPr="003201EF">
        <w:rPr>
          <w:kern w:val="24"/>
          <w:sz w:val="24"/>
          <w:szCs w:val="24"/>
        </w:rPr>
        <w:t>l</w:t>
      </w:r>
      <w:r w:rsidR="005A7837" w:rsidRPr="003201EF">
        <w:rPr>
          <w:kern w:val="24"/>
          <w:sz w:val="24"/>
          <w:szCs w:val="24"/>
        </w:rPr>
        <w:t>egge</w:t>
      </w:r>
      <w:r w:rsidR="00586C4D" w:rsidRPr="003201EF">
        <w:rPr>
          <w:kern w:val="24"/>
          <w:sz w:val="24"/>
          <w:szCs w:val="24"/>
        </w:rPr>
        <w:t>r vi</w:t>
      </w:r>
      <w:r w:rsidR="005A7837" w:rsidRPr="003201EF">
        <w:rPr>
          <w:kern w:val="24"/>
          <w:sz w:val="24"/>
          <w:szCs w:val="24"/>
        </w:rPr>
        <w:t xml:space="preserve"> til rette for </w:t>
      </w:r>
      <w:r w:rsidR="00C87E02" w:rsidRPr="003201EF">
        <w:rPr>
          <w:kern w:val="24"/>
          <w:sz w:val="24"/>
          <w:szCs w:val="24"/>
        </w:rPr>
        <w:t>en spennende og lærerik skolehverdag for</w:t>
      </w:r>
      <w:r w:rsidR="005A7837" w:rsidRPr="003201EF">
        <w:rPr>
          <w:kern w:val="24"/>
          <w:sz w:val="24"/>
          <w:szCs w:val="24"/>
        </w:rPr>
        <w:t xml:space="preserve"> </w:t>
      </w:r>
      <w:r w:rsidR="00E30FDA" w:rsidRPr="003201EF">
        <w:rPr>
          <w:kern w:val="24"/>
          <w:sz w:val="24"/>
          <w:szCs w:val="24"/>
        </w:rPr>
        <w:t>elever</w:t>
      </w:r>
      <w:r w:rsidR="005A7837" w:rsidRPr="003201EF">
        <w:rPr>
          <w:kern w:val="24"/>
          <w:sz w:val="24"/>
          <w:szCs w:val="24"/>
        </w:rPr>
        <w:t xml:space="preserve"> med gårdsbakgrunn </w:t>
      </w:r>
      <w:r w:rsidR="00766575" w:rsidRPr="003201EF">
        <w:rPr>
          <w:kern w:val="24"/>
          <w:sz w:val="24"/>
          <w:szCs w:val="24"/>
        </w:rPr>
        <w:t xml:space="preserve">og </w:t>
      </w:r>
      <w:r w:rsidR="005A7837" w:rsidRPr="003201EF">
        <w:rPr>
          <w:kern w:val="24"/>
          <w:sz w:val="24"/>
          <w:szCs w:val="24"/>
        </w:rPr>
        <w:t xml:space="preserve">interesse for </w:t>
      </w:r>
      <w:r w:rsidR="00766575" w:rsidRPr="003201EF">
        <w:rPr>
          <w:kern w:val="24"/>
          <w:sz w:val="24"/>
          <w:szCs w:val="24"/>
        </w:rPr>
        <w:t>landbruk</w:t>
      </w:r>
      <w:r w:rsidR="00931F71" w:rsidRPr="003201EF">
        <w:rPr>
          <w:kern w:val="24"/>
          <w:sz w:val="24"/>
          <w:szCs w:val="24"/>
        </w:rPr>
        <w:t>.</w:t>
      </w:r>
    </w:p>
    <w:p w14:paraId="29F84128" w14:textId="11D6AB3E" w:rsidR="005A7837" w:rsidRPr="003201EF" w:rsidRDefault="005A7837" w:rsidP="005A7837">
      <w:pPr>
        <w:widowControl w:val="0"/>
        <w:spacing w:line="300" w:lineRule="auto"/>
        <w:jc w:val="both"/>
        <w:rPr>
          <w:kern w:val="24"/>
          <w:sz w:val="24"/>
          <w:szCs w:val="24"/>
        </w:rPr>
      </w:pPr>
      <w:r w:rsidRPr="003201EF">
        <w:rPr>
          <w:b/>
          <w:bCs/>
          <w:kern w:val="24"/>
          <w:sz w:val="24"/>
          <w:szCs w:val="24"/>
        </w:rPr>
        <w:t>Naturbruk med agronom gir mange muligheter:</w:t>
      </w:r>
    </w:p>
    <w:p w14:paraId="33E864D0" w14:textId="062F9942" w:rsidR="005A7837" w:rsidRPr="003201EF" w:rsidRDefault="005A7837" w:rsidP="005A7837">
      <w:pPr>
        <w:widowControl w:val="0"/>
        <w:numPr>
          <w:ilvl w:val="0"/>
          <w:numId w:val="2"/>
        </w:numPr>
        <w:spacing w:line="300" w:lineRule="auto"/>
        <w:jc w:val="both"/>
        <w:rPr>
          <w:kern w:val="24"/>
          <w:sz w:val="24"/>
          <w:szCs w:val="24"/>
        </w:rPr>
      </w:pPr>
      <w:r w:rsidRPr="003201EF">
        <w:rPr>
          <w:kern w:val="24"/>
          <w:sz w:val="24"/>
          <w:szCs w:val="24"/>
        </w:rPr>
        <w:t xml:space="preserve">Fagbrev – </w:t>
      </w:r>
      <w:r w:rsidR="00F249C5" w:rsidRPr="003201EF">
        <w:rPr>
          <w:kern w:val="24"/>
          <w:sz w:val="24"/>
          <w:szCs w:val="24"/>
        </w:rPr>
        <w:t xml:space="preserve">fra </w:t>
      </w:r>
      <w:r w:rsidRPr="003201EF">
        <w:rPr>
          <w:kern w:val="24"/>
          <w:sz w:val="24"/>
          <w:szCs w:val="24"/>
        </w:rPr>
        <w:t>høsten 2026 kommer fagbrev innen landbruk</w:t>
      </w:r>
    </w:p>
    <w:p w14:paraId="137C862E" w14:textId="2D07707D" w:rsidR="00E201AC" w:rsidRPr="003201EF" w:rsidRDefault="005A7837" w:rsidP="00E201AC">
      <w:pPr>
        <w:widowControl w:val="0"/>
        <w:numPr>
          <w:ilvl w:val="0"/>
          <w:numId w:val="2"/>
        </w:numPr>
        <w:spacing w:line="300" w:lineRule="auto"/>
        <w:jc w:val="both"/>
        <w:rPr>
          <w:kern w:val="24"/>
          <w:sz w:val="24"/>
          <w:szCs w:val="24"/>
        </w:rPr>
      </w:pPr>
      <w:r w:rsidRPr="003201EF">
        <w:rPr>
          <w:kern w:val="24"/>
          <w:sz w:val="24"/>
          <w:szCs w:val="24"/>
        </w:rPr>
        <w:t>Fagutdannin</w:t>
      </w:r>
      <w:r w:rsidR="004A70CC" w:rsidRPr="003201EF">
        <w:rPr>
          <w:kern w:val="24"/>
          <w:sz w:val="24"/>
          <w:szCs w:val="24"/>
        </w:rPr>
        <w:t xml:space="preserve">g – </w:t>
      </w:r>
      <w:r w:rsidRPr="003201EF">
        <w:rPr>
          <w:kern w:val="24"/>
          <w:sz w:val="24"/>
          <w:szCs w:val="24"/>
        </w:rPr>
        <w:t>Vg3 agronom består som opplæringsvei</w:t>
      </w:r>
    </w:p>
    <w:p w14:paraId="70176DA0" w14:textId="46A732A4" w:rsidR="005A7837" w:rsidRPr="003201EF" w:rsidRDefault="005A7837" w:rsidP="004E2B33">
      <w:pPr>
        <w:widowControl w:val="0"/>
        <w:numPr>
          <w:ilvl w:val="0"/>
          <w:numId w:val="2"/>
        </w:numPr>
        <w:spacing w:line="300" w:lineRule="auto"/>
        <w:jc w:val="both"/>
        <w:rPr>
          <w:kern w:val="24"/>
          <w:sz w:val="24"/>
          <w:szCs w:val="24"/>
        </w:rPr>
      </w:pPr>
      <w:r w:rsidRPr="003201EF">
        <w:rPr>
          <w:kern w:val="24"/>
          <w:sz w:val="24"/>
          <w:szCs w:val="24"/>
        </w:rPr>
        <w:t>Fagskolen</w:t>
      </w:r>
      <w:r w:rsidR="004A70CC" w:rsidRPr="003201EF">
        <w:rPr>
          <w:kern w:val="24"/>
          <w:sz w:val="24"/>
          <w:szCs w:val="24"/>
        </w:rPr>
        <w:t xml:space="preserve"> Innlandet tilbyr </w:t>
      </w:r>
      <w:r w:rsidR="00B522EA">
        <w:rPr>
          <w:kern w:val="24"/>
          <w:sz w:val="24"/>
          <w:szCs w:val="24"/>
        </w:rPr>
        <w:t xml:space="preserve">flere </w:t>
      </w:r>
      <w:r w:rsidR="004A70CC" w:rsidRPr="003201EF">
        <w:rPr>
          <w:kern w:val="24"/>
          <w:sz w:val="24"/>
          <w:szCs w:val="24"/>
        </w:rPr>
        <w:t>studier for elever med fagutdanning eller fagbrev i landbruksf</w:t>
      </w:r>
      <w:r w:rsidR="004E2B33" w:rsidRPr="003201EF">
        <w:rPr>
          <w:kern w:val="24"/>
          <w:sz w:val="24"/>
          <w:szCs w:val="24"/>
        </w:rPr>
        <w:t>ag</w:t>
      </w:r>
    </w:p>
    <w:p w14:paraId="4DD581A5" w14:textId="6BD74672" w:rsidR="005A7837" w:rsidRPr="003201EF" w:rsidRDefault="005A7837" w:rsidP="005A7837">
      <w:pPr>
        <w:widowControl w:val="0"/>
        <w:numPr>
          <w:ilvl w:val="0"/>
          <w:numId w:val="2"/>
        </w:numPr>
        <w:spacing w:line="300" w:lineRule="auto"/>
        <w:jc w:val="both"/>
        <w:rPr>
          <w:kern w:val="24"/>
          <w:sz w:val="24"/>
          <w:szCs w:val="24"/>
        </w:rPr>
      </w:pPr>
      <w:r w:rsidRPr="003201EF">
        <w:rPr>
          <w:kern w:val="24"/>
          <w:sz w:val="24"/>
          <w:szCs w:val="24"/>
        </w:rPr>
        <w:t xml:space="preserve">Høyere utdanning – </w:t>
      </w:r>
      <w:r w:rsidR="00CE44E4" w:rsidRPr="003201EF">
        <w:rPr>
          <w:kern w:val="24"/>
          <w:sz w:val="24"/>
          <w:szCs w:val="24"/>
        </w:rPr>
        <w:t>ved</w:t>
      </w:r>
      <w:r w:rsidRPr="003201EF">
        <w:rPr>
          <w:kern w:val="24"/>
          <w:sz w:val="24"/>
          <w:szCs w:val="24"/>
        </w:rPr>
        <w:t xml:space="preserve"> å velge vg3 naturbruk studieforberedende får elevene generell studiekompetanse og kan gå videre til bachelorstudier i f.eks. agronomi, landbruksteknikk eller husdyrvitenskap</w:t>
      </w:r>
    </w:p>
    <w:p w14:paraId="442D5A06" w14:textId="39AD68DB" w:rsidR="00D2310C" w:rsidRPr="003201EF" w:rsidRDefault="002C476B" w:rsidP="46EF9366">
      <w:pPr>
        <w:rPr>
          <w:b/>
          <w:bCs/>
          <w:kern w:val="24"/>
          <w:sz w:val="24"/>
          <w:szCs w:val="24"/>
        </w:rPr>
      </w:pPr>
      <w:r w:rsidRPr="003201EF">
        <w:rPr>
          <w:b/>
          <w:bCs/>
          <w:kern w:val="24"/>
          <w:sz w:val="24"/>
          <w:szCs w:val="24"/>
        </w:rPr>
        <w:t>Program for dagen:</w:t>
      </w:r>
    </w:p>
    <w:p w14:paraId="6E2D9F41" w14:textId="49FCF52F" w:rsidR="004E4016" w:rsidRPr="003201EF" w:rsidRDefault="004E4016">
      <w:pPr>
        <w:rPr>
          <w:sz w:val="24"/>
          <w:szCs w:val="24"/>
        </w:rPr>
      </w:pPr>
      <w:r w:rsidRPr="003201EF">
        <w:rPr>
          <w:sz w:val="24"/>
          <w:szCs w:val="24"/>
        </w:rPr>
        <w:t>0</w:t>
      </w:r>
      <w:r w:rsidR="004F0EC2">
        <w:rPr>
          <w:sz w:val="24"/>
          <w:szCs w:val="24"/>
        </w:rPr>
        <w:t>9.00</w:t>
      </w:r>
      <w:r w:rsidRPr="003201EF">
        <w:rPr>
          <w:sz w:val="24"/>
          <w:szCs w:val="24"/>
        </w:rPr>
        <w:t xml:space="preserve"> – 09.</w:t>
      </w:r>
      <w:r w:rsidR="004F0EC2">
        <w:rPr>
          <w:sz w:val="24"/>
          <w:szCs w:val="24"/>
        </w:rPr>
        <w:t>30</w:t>
      </w:r>
      <w:r w:rsidRPr="003201EF">
        <w:rPr>
          <w:sz w:val="24"/>
          <w:szCs w:val="24"/>
        </w:rPr>
        <w:t xml:space="preserve">: </w:t>
      </w:r>
      <w:r w:rsidR="5C6E449F" w:rsidRPr="003201EF">
        <w:rPr>
          <w:sz w:val="24"/>
          <w:szCs w:val="24"/>
        </w:rPr>
        <w:t xml:space="preserve">Velkomst </w:t>
      </w:r>
      <w:r w:rsidR="3F870075" w:rsidRPr="003201EF">
        <w:rPr>
          <w:sz w:val="24"/>
          <w:szCs w:val="24"/>
        </w:rPr>
        <w:t xml:space="preserve">i </w:t>
      </w:r>
      <w:r w:rsidR="5C6E449F" w:rsidRPr="003201EF">
        <w:rPr>
          <w:sz w:val="24"/>
          <w:szCs w:val="24"/>
        </w:rPr>
        <w:t>skolen</w:t>
      </w:r>
      <w:r w:rsidR="715DFA1E" w:rsidRPr="003201EF">
        <w:rPr>
          <w:sz w:val="24"/>
          <w:szCs w:val="24"/>
        </w:rPr>
        <w:t>s</w:t>
      </w:r>
      <w:r w:rsidR="5C6E449F" w:rsidRPr="003201EF">
        <w:rPr>
          <w:sz w:val="24"/>
          <w:szCs w:val="24"/>
        </w:rPr>
        <w:t xml:space="preserve"> auditori</w:t>
      </w:r>
      <w:r w:rsidR="44F9A18F" w:rsidRPr="003201EF">
        <w:rPr>
          <w:sz w:val="24"/>
          <w:szCs w:val="24"/>
        </w:rPr>
        <w:t>um</w:t>
      </w:r>
    </w:p>
    <w:p w14:paraId="70C90BB9" w14:textId="5029C5BA" w:rsidR="004E4016" w:rsidRPr="003201EF" w:rsidRDefault="004E4016" w:rsidP="002C476B">
      <w:pPr>
        <w:rPr>
          <w:sz w:val="24"/>
          <w:szCs w:val="24"/>
        </w:rPr>
      </w:pPr>
      <w:r w:rsidRPr="003201EF">
        <w:rPr>
          <w:sz w:val="24"/>
          <w:szCs w:val="24"/>
        </w:rPr>
        <w:t>09.</w:t>
      </w:r>
      <w:r w:rsidR="004F0EC2">
        <w:rPr>
          <w:sz w:val="24"/>
          <w:szCs w:val="24"/>
        </w:rPr>
        <w:t>30</w:t>
      </w:r>
      <w:r w:rsidRPr="003201EF">
        <w:rPr>
          <w:sz w:val="24"/>
          <w:szCs w:val="24"/>
        </w:rPr>
        <w:t xml:space="preserve"> – 1</w:t>
      </w:r>
      <w:r w:rsidR="004F0EC2">
        <w:rPr>
          <w:sz w:val="24"/>
          <w:szCs w:val="24"/>
        </w:rPr>
        <w:t>1</w:t>
      </w:r>
      <w:r w:rsidR="00442DBE" w:rsidRPr="003201EF">
        <w:rPr>
          <w:sz w:val="24"/>
          <w:szCs w:val="24"/>
        </w:rPr>
        <w:t>.</w:t>
      </w:r>
      <w:r w:rsidR="004F0EC2">
        <w:rPr>
          <w:sz w:val="24"/>
          <w:szCs w:val="24"/>
        </w:rPr>
        <w:t>3</w:t>
      </w:r>
      <w:r w:rsidR="00442DBE" w:rsidRPr="003201EF">
        <w:rPr>
          <w:sz w:val="24"/>
          <w:szCs w:val="24"/>
        </w:rPr>
        <w:t>0</w:t>
      </w:r>
      <w:r w:rsidR="006A28A5" w:rsidRPr="003201EF">
        <w:rPr>
          <w:sz w:val="24"/>
          <w:szCs w:val="24"/>
        </w:rPr>
        <w:t xml:space="preserve">: </w:t>
      </w:r>
      <w:r w:rsidR="00442DBE" w:rsidRPr="003201EF">
        <w:rPr>
          <w:sz w:val="24"/>
          <w:szCs w:val="24"/>
        </w:rPr>
        <w:t>Praksisøkter i landbruksmaskiner og produksjonsdyr</w:t>
      </w:r>
    </w:p>
    <w:p w14:paraId="4959D09A" w14:textId="5FD47BB2" w:rsidR="004E4016" w:rsidRDefault="004E4016" w:rsidP="46EF9366">
      <w:pPr>
        <w:rPr>
          <w:sz w:val="24"/>
          <w:szCs w:val="24"/>
        </w:rPr>
      </w:pPr>
      <w:r w:rsidRPr="003201EF">
        <w:rPr>
          <w:sz w:val="24"/>
          <w:szCs w:val="24"/>
        </w:rPr>
        <w:t>1</w:t>
      </w:r>
      <w:r w:rsidR="00C54730">
        <w:rPr>
          <w:sz w:val="24"/>
          <w:szCs w:val="24"/>
        </w:rPr>
        <w:t>1</w:t>
      </w:r>
      <w:r w:rsidRPr="003201EF">
        <w:rPr>
          <w:sz w:val="24"/>
          <w:szCs w:val="24"/>
        </w:rPr>
        <w:t>.</w:t>
      </w:r>
      <w:r w:rsidR="00C54730">
        <w:rPr>
          <w:sz w:val="24"/>
          <w:szCs w:val="24"/>
        </w:rPr>
        <w:t>3</w:t>
      </w:r>
      <w:r w:rsidRPr="003201EF">
        <w:rPr>
          <w:sz w:val="24"/>
          <w:szCs w:val="24"/>
        </w:rPr>
        <w:t>0 – 1</w:t>
      </w:r>
      <w:r w:rsidR="00F279EF" w:rsidRPr="003201EF">
        <w:rPr>
          <w:sz w:val="24"/>
          <w:szCs w:val="24"/>
        </w:rPr>
        <w:t>2</w:t>
      </w:r>
      <w:r w:rsidRPr="003201EF">
        <w:rPr>
          <w:sz w:val="24"/>
          <w:szCs w:val="24"/>
        </w:rPr>
        <w:t>.</w:t>
      </w:r>
      <w:r w:rsidR="00C54730">
        <w:rPr>
          <w:sz w:val="24"/>
          <w:szCs w:val="24"/>
        </w:rPr>
        <w:t>0</w:t>
      </w:r>
      <w:r w:rsidRPr="003201EF">
        <w:rPr>
          <w:sz w:val="24"/>
          <w:szCs w:val="24"/>
        </w:rPr>
        <w:t xml:space="preserve">0: </w:t>
      </w:r>
      <w:r w:rsidR="00D850EA" w:rsidRPr="003201EF">
        <w:rPr>
          <w:sz w:val="24"/>
          <w:szCs w:val="24"/>
        </w:rPr>
        <w:t>L</w:t>
      </w:r>
      <w:r w:rsidR="002C476B" w:rsidRPr="003201EF">
        <w:rPr>
          <w:sz w:val="24"/>
          <w:szCs w:val="24"/>
        </w:rPr>
        <w:t>unsj</w:t>
      </w:r>
      <w:r w:rsidR="00D850EA" w:rsidRPr="003201EF">
        <w:rPr>
          <w:sz w:val="24"/>
          <w:szCs w:val="24"/>
        </w:rPr>
        <w:t xml:space="preserve"> servert av skolen</w:t>
      </w:r>
      <w:r w:rsidR="006C4EDE" w:rsidRPr="003201EF">
        <w:rPr>
          <w:sz w:val="24"/>
          <w:szCs w:val="24"/>
        </w:rPr>
        <w:t xml:space="preserve"> </w:t>
      </w:r>
      <w:r w:rsidR="00D850EA" w:rsidRPr="003201EF">
        <w:rPr>
          <w:sz w:val="24"/>
          <w:szCs w:val="24"/>
        </w:rPr>
        <w:t>(</w:t>
      </w:r>
      <w:r w:rsidR="006C4EDE" w:rsidRPr="003201EF">
        <w:rPr>
          <w:sz w:val="24"/>
          <w:szCs w:val="24"/>
        </w:rPr>
        <w:t xml:space="preserve">gi tilbakemelding </w:t>
      </w:r>
      <w:r w:rsidR="539F492D" w:rsidRPr="003201EF">
        <w:rPr>
          <w:sz w:val="24"/>
          <w:szCs w:val="24"/>
        </w:rPr>
        <w:t xml:space="preserve">om </w:t>
      </w:r>
      <w:r w:rsidR="007F62E6" w:rsidRPr="003201EF">
        <w:rPr>
          <w:sz w:val="24"/>
          <w:szCs w:val="24"/>
        </w:rPr>
        <w:t>mathensyn</w:t>
      </w:r>
      <w:r w:rsidR="00D850EA" w:rsidRPr="003201EF">
        <w:rPr>
          <w:sz w:val="24"/>
          <w:szCs w:val="24"/>
        </w:rPr>
        <w:t>)</w:t>
      </w:r>
    </w:p>
    <w:p w14:paraId="37B2EB28" w14:textId="0EE84560" w:rsidR="00C54730" w:rsidRPr="003201EF" w:rsidRDefault="00C54730" w:rsidP="46EF9366">
      <w:pPr>
        <w:rPr>
          <w:sz w:val="24"/>
          <w:szCs w:val="24"/>
        </w:rPr>
      </w:pPr>
      <w:r>
        <w:rPr>
          <w:sz w:val="24"/>
          <w:szCs w:val="24"/>
        </w:rPr>
        <w:t>12.00 – 13.00 Omvisning på skolens område</w:t>
      </w:r>
    </w:p>
    <w:p w14:paraId="22C96C9C" w14:textId="296AF917" w:rsidR="00736004" w:rsidRPr="003201EF" w:rsidRDefault="004E4016" w:rsidP="2EC5F352">
      <w:pPr>
        <w:rPr>
          <w:sz w:val="24"/>
          <w:szCs w:val="24"/>
        </w:rPr>
      </w:pPr>
      <w:r w:rsidRPr="003201EF">
        <w:rPr>
          <w:sz w:val="24"/>
          <w:szCs w:val="24"/>
        </w:rPr>
        <w:t>1</w:t>
      </w:r>
      <w:r w:rsidR="00C54730">
        <w:rPr>
          <w:sz w:val="24"/>
          <w:szCs w:val="24"/>
        </w:rPr>
        <w:t>3</w:t>
      </w:r>
      <w:r w:rsidRPr="003201EF">
        <w:rPr>
          <w:sz w:val="24"/>
          <w:szCs w:val="24"/>
        </w:rPr>
        <w:t>.</w:t>
      </w:r>
      <w:r w:rsidR="00C54730">
        <w:rPr>
          <w:sz w:val="24"/>
          <w:szCs w:val="24"/>
        </w:rPr>
        <w:t>0</w:t>
      </w:r>
      <w:r w:rsidRPr="003201EF">
        <w:rPr>
          <w:sz w:val="24"/>
          <w:szCs w:val="24"/>
        </w:rPr>
        <w:t>0 – 13.</w:t>
      </w:r>
      <w:r w:rsidR="00C54730">
        <w:rPr>
          <w:sz w:val="24"/>
          <w:szCs w:val="24"/>
        </w:rPr>
        <w:t>3</w:t>
      </w:r>
      <w:r w:rsidR="002E03E0" w:rsidRPr="003201EF">
        <w:rPr>
          <w:sz w:val="24"/>
          <w:szCs w:val="24"/>
        </w:rPr>
        <w:t>0</w:t>
      </w:r>
      <w:r w:rsidRPr="003201EF">
        <w:rPr>
          <w:sz w:val="24"/>
          <w:szCs w:val="24"/>
        </w:rPr>
        <w:t xml:space="preserve">: </w:t>
      </w:r>
      <w:r w:rsidR="0090680D" w:rsidRPr="003201EF">
        <w:rPr>
          <w:sz w:val="24"/>
          <w:szCs w:val="24"/>
        </w:rPr>
        <w:t>Oppsummering og</w:t>
      </w:r>
      <w:r w:rsidR="00A03B3E" w:rsidRPr="003201EF">
        <w:rPr>
          <w:sz w:val="24"/>
          <w:szCs w:val="24"/>
        </w:rPr>
        <w:t xml:space="preserve"> quiz </w:t>
      </w:r>
      <w:r w:rsidR="182EA0EF" w:rsidRPr="003201EF">
        <w:rPr>
          <w:sz w:val="24"/>
          <w:szCs w:val="24"/>
        </w:rPr>
        <w:t xml:space="preserve"> </w:t>
      </w:r>
      <w:r w:rsidRPr="003201EF">
        <w:rPr>
          <w:sz w:val="24"/>
          <w:szCs w:val="24"/>
        </w:rPr>
        <w:t xml:space="preserve"> </w:t>
      </w:r>
    </w:p>
    <w:p w14:paraId="3F94F252" w14:textId="77777777" w:rsidR="009E60DC" w:rsidRPr="0074241C" w:rsidRDefault="009E60DC" w:rsidP="2EC5F352">
      <w:pPr>
        <w:rPr>
          <w:sz w:val="24"/>
          <w:szCs w:val="24"/>
        </w:rPr>
      </w:pPr>
    </w:p>
    <w:p w14:paraId="2C9892A1" w14:textId="4A2EDA1A" w:rsidR="00315538" w:rsidRDefault="00CD5E7D" w:rsidP="007E7959">
      <w:r w:rsidRPr="00CD5E7D">
        <w:t xml:space="preserve"> </w:t>
      </w:r>
      <w:r w:rsidR="00F2216C">
        <w:rPr>
          <w:noProof/>
        </w:rPr>
        <w:t xml:space="preserve">   </w:t>
      </w:r>
      <w:r w:rsidR="009E60DC">
        <w:rPr>
          <w:noProof/>
        </w:rPr>
        <w:drawing>
          <wp:inline distT="0" distB="0" distL="0" distR="0" wp14:anchorId="335F35E1" wp14:editId="6DF43808">
            <wp:extent cx="1828800" cy="1024128"/>
            <wp:effectExtent l="0" t="0" r="0" b="5080"/>
            <wp:docPr id="1175864016" name="Bilde 3" descr="Øksnevad - Synes du muligheten for å engasjere og utdanne ungdom til  verdens viktigste yrke virker spennende? Øksnevad vgs. søker en innovativ  og nytenkende lærer innenfor fagområdene jordarbeid og maskiner i  landbruk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ksnevad - Synes du muligheten for å engasjere og utdanne ungdom til  verdens viktigste yrke virker spennende? Øksnevad vgs. søker en innovativ  og nytenkende lærer innenfor fagområdene jordarbeid og maskiner i  landbruke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38" cy="103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16C">
        <w:rPr>
          <w:noProof/>
        </w:rPr>
        <w:t xml:space="preserve">    </w:t>
      </w:r>
      <w:r w:rsidR="00AD56F6">
        <w:rPr>
          <w:noProof/>
        </w:rPr>
        <w:drawing>
          <wp:inline distT="0" distB="0" distL="0" distR="0" wp14:anchorId="717CDAEE" wp14:editId="0F2B9DC8">
            <wp:extent cx="1844196" cy="1035050"/>
            <wp:effectExtent l="0" t="0" r="3810" b="0"/>
            <wp:docPr id="1314651179" name="Bilde 1" descr="Fagdag om beredskap og gårdens egne ressurser | Statsforvaltaren i Rog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gdag om beredskap og gårdens egne ressurser | Statsforvaltaren i Rogal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112" cy="104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0DC">
        <w:rPr>
          <w:noProof/>
        </w:rPr>
        <w:t xml:space="preserve">  </w:t>
      </w:r>
      <w:r w:rsidR="00510012" w:rsidRPr="00510012">
        <w:t xml:space="preserve"> </w:t>
      </w:r>
      <w:r w:rsidR="00510012">
        <w:rPr>
          <w:noProof/>
        </w:rPr>
        <w:drawing>
          <wp:inline distT="0" distB="0" distL="0" distR="0" wp14:anchorId="2DE7BFCD" wp14:editId="05C62FAF">
            <wp:extent cx="1659874" cy="1022350"/>
            <wp:effectExtent l="0" t="0" r="0" b="6350"/>
            <wp:docPr id="337838775" name="Bilde 2" descr="Vg3 Landbruk - Øksnevad videregående 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g3 Landbruk - Øksnevad videregående sko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74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57F3B" w14:textId="3DB9C69B" w:rsidR="004963EB" w:rsidRPr="002C476B" w:rsidRDefault="004963EB" w:rsidP="007E7959"/>
    <w:sectPr w:rsidR="004963EB" w:rsidRPr="002C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1695E"/>
    <w:multiLevelType w:val="multilevel"/>
    <w:tmpl w:val="1A4A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04C85"/>
    <w:multiLevelType w:val="hybridMultilevel"/>
    <w:tmpl w:val="AFE212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718811">
    <w:abstractNumId w:val="1"/>
  </w:num>
  <w:num w:numId="2" w16cid:durableId="167051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50"/>
    <w:rsid w:val="000110EF"/>
    <w:rsid w:val="000316C6"/>
    <w:rsid w:val="000512EF"/>
    <w:rsid w:val="000624F6"/>
    <w:rsid w:val="000F4ADB"/>
    <w:rsid w:val="000F5D76"/>
    <w:rsid w:val="00141B52"/>
    <w:rsid w:val="00155FEC"/>
    <w:rsid w:val="00184F61"/>
    <w:rsid w:val="00187014"/>
    <w:rsid w:val="001D6F3B"/>
    <w:rsid w:val="001D7257"/>
    <w:rsid w:val="001E1586"/>
    <w:rsid w:val="00215CCB"/>
    <w:rsid w:val="00244EA7"/>
    <w:rsid w:val="00262B34"/>
    <w:rsid w:val="00287D4F"/>
    <w:rsid w:val="00294A50"/>
    <w:rsid w:val="002A0002"/>
    <w:rsid w:val="002B023A"/>
    <w:rsid w:val="002C476B"/>
    <w:rsid w:val="002D3722"/>
    <w:rsid w:val="002E03E0"/>
    <w:rsid w:val="00315538"/>
    <w:rsid w:val="003201EF"/>
    <w:rsid w:val="003873AD"/>
    <w:rsid w:val="00391148"/>
    <w:rsid w:val="003B17AC"/>
    <w:rsid w:val="003B350C"/>
    <w:rsid w:val="004006D9"/>
    <w:rsid w:val="004124B5"/>
    <w:rsid w:val="00442DBE"/>
    <w:rsid w:val="00446AE9"/>
    <w:rsid w:val="00465C3F"/>
    <w:rsid w:val="00493358"/>
    <w:rsid w:val="004963EB"/>
    <w:rsid w:val="004A70CC"/>
    <w:rsid w:val="004B7D93"/>
    <w:rsid w:val="004E2B33"/>
    <w:rsid w:val="004E4016"/>
    <w:rsid w:val="004F0167"/>
    <w:rsid w:val="004F0EC2"/>
    <w:rsid w:val="004F1A2B"/>
    <w:rsid w:val="004F6F22"/>
    <w:rsid w:val="00510012"/>
    <w:rsid w:val="00565F3A"/>
    <w:rsid w:val="00586C4D"/>
    <w:rsid w:val="00587745"/>
    <w:rsid w:val="00594917"/>
    <w:rsid w:val="005A7837"/>
    <w:rsid w:val="005D619E"/>
    <w:rsid w:val="00616FBC"/>
    <w:rsid w:val="00620ABD"/>
    <w:rsid w:val="00640992"/>
    <w:rsid w:val="00641792"/>
    <w:rsid w:val="00646BDA"/>
    <w:rsid w:val="00663E1C"/>
    <w:rsid w:val="006A28A5"/>
    <w:rsid w:val="006C4EDE"/>
    <w:rsid w:val="006D27C5"/>
    <w:rsid w:val="00721735"/>
    <w:rsid w:val="00736004"/>
    <w:rsid w:val="0074241C"/>
    <w:rsid w:val="00754533"/>
    <w:rsid w:val="00757F29"/>
    <w:rsid w:val="00766575"/>
    <w:rsid w:val="007813BA"/>
    <w:rsid w:val="007948AF"/>
    <w:rsid w:val="007B3B67"/>
    <w:rsid w:val="007E2949"/>
    <w:rsid w:val="007E7959"/>
    <w:rsid w:val="007F1F05"/>
    <w:rsid w:val="007F62E6"/>
    <w:rsid w:val="00804D1C"/>
    <w:rsid w:val="0084046D"/>
    <w:rsid w:val="008505F5"/>
    <w:rsid w:val="008B3440"/>
    <w:rsid w:val="008F4A8F"/>
    <w:rsid w:val="0090680D"/>
    <w:rsid w:val="00914F88"/>
    <w:rsid w:val="00931F71"/>
    <w:rsid w:val="009C3F6F"/>
    <w:rsid w:val="009E60DC"/>
    <w:rsid w:val="00A03B3E"/>
    <w:rsid w:val="00A51559"/>
    <w:rsid w:val="00AC00D3"/>
    <w:rsid w:val="00AD53DF"/>
    <w:rsid w:val="00AD56F6"/>
    <w:rsid w:val="00AF085E"/>
    <w:rsid w:val="00AF1985"/>
    <w:rsid w:val="00B41E8B"/>
    <w:rsid w:val="00B522EA"/>
    <w:rsid w:val="00B5308E"/>
    <w:rsid w:val="00B53D40"/>
    <w:rsid w:val="00B96977"/>
    <w:rsid w:val="00BB4107"/>
    <w:rsid w:val="00BE054C"/>
    <w:rsid w:val="00BF1E88"/>
    <w:rsid w:val="00C36C74"/>
    <w:rsid w:val="00C54730"/>
    <w:rsid w:val="00C55E29"/>
    <w:rsid w:val="00C66FAB"/>
    <w:rsid w:val="00C87E02"/>
    <w:rsid w:val="00CA65F0"/>
    <w:rsid w:val="00CD5E7D"/>
    <w:rsid w:val="00CD7052"/>
    <w:rsid w:val="00CE44E4"/>
    <w:rsid w:val="00D2310C"/>
    <w:rsid w:val="00D40163"/>
    <w:rsid w:val="00D43ECC"/>
    <w:rsid w:val="00D80515"/>
    <w:rsid w:val="00D850EA"/>
    <w:rsid w:val="00D95100"/>
    <w:rsid w:val="00E201AC"/>
    <w:rsid w:val="00E23008"/>
    <w:rsid w:val="00E30FDA"/>
    <w:rsid w:val="00E31EFC"/>
    <w:rsid w:val="00EE1B9D"/>
    <w:rsid w:val="00F13B28"/>
    <w:rsid w:val="00F175D9"/>
    <w:rsid w:val="00F2216C"/>
    <w:rsid w:val="00F22220"/>
    <w:rsid w:val="00F249C5"/>
    <w:rsid w:val="00F279EF"/>
    <w:rsid w:val="00F6018D"/>
    <w:rsid w:val="00F67403"/>
    <w:rsid w:val="00F8540A"/>
    <w:rsid w:val="00F9449F"/>
    <w:rsid w:val="00FA2433"/>
    <w:rsid w:val="00FA5C0C"/>
    <w:rsid w:val="01ABF7EA"/>
    <w:rsid w:val="01B62919"/>
    <w:rsid w:val="02814376"/>
    <w:rsid w:val="033DECB1"/>
    <w:rsid w:val="04382F69"/>
    <w:rsid w:val="078D0D81"/>
    <w:rsid w:val="086838BC"/>
    <w:rsid w:val="0882A685"/>
    <w:rsid w:val="09998C54"/>
    <w:rsid w:val="0A86E82D"/>
    <w:rsid w:val="0CE7D83B"/>
    <w:rsid w:val="0D337065"/>
    <w:rsid w:val="0E036561"/>
    <w:rsid w:val="0E12395B"/>
    <w:rsid w:val="0EECBCE0"/>
    <w:rsid w:val="0FC3B064"/>
    <w:rsid w:val="0FDB218B"/>
    <w:rsid w:val="0FFB0639"/>
    <w:rsid w:val="117E0C64"/>
    <w:rsid w:val="159AA4A2"/>
    <w:rsid w:val="16AB86DB"/>
    <w:rsid w:val="182EA0EF"/>
    <w:rsid w:val="188BD2C6"/>
    <w:rsid w:val="19DBE871"/>
    <w:rsid w:val="1ACEBEA3"/>
    <w:rsid w:val="1C4B0043"/>
    <w:rsid w:val="1E60D99B"/>
    <w:rsid w:val="2278A37E"/>
    <w:rsid w:val="2494D6BE"/>
    <w:rsid w:val="24B9A85F"/>
    <w:rsid w:val="24BBD24F"/>
    <w:rsid w:val="24E81A9A"/>
    <w:rsid w:val="262DA701"/>
    <w:rsid w:val="276FD351"/>
    <w:rsid w:val="2AF0FD1F"/>
    <w:rsid w:val="2EC5F352"/>
    <w:rsid w:val="3001FBD9"/>
    <w:rsid w:val="30803562"/>
    <w:rsid w:val="30C2376B"/>
    <w:rsid w:val="30EB7825"/>
    <w:rsid w:val="30F9305C"/>
    <w:rsid w:val="3498D1B5"/>
    <w:rsid w:val="3587BCCC"/>
    <w:rsid w:val="35D05008"/>
    <w:rsid w:val="3B8E1ECA"/>
    <w:rsid w:val="3BC33F50"/>
    <w:rsid w:val="3C5CA9A2"/>
    <w:rsid w:val="3C7D86DB"/>
    <w:rsid w:val="3CECFA1E"/>
    <w:rsid w:val="3E06B249"/>
    <w:rsid w:val="3F309481"/>
    <w:rsid w:val="3F870075"/>
    <w:rsid w:val="434581C9"/>
    <w:rsid w:val="44F9A18F"/>
    <w:rsid w:val="45A9C7B2"/>
    <w:rsid w:val="46EAFAAF"/>
    <w:rsid w:val="46EF9366"/>
    <w:rsid w:val="4C7CEDFA"/>
    <w:rsid w:val="4E83D278"/>
    <w:rsid w:val="4EFE451C"/>
    <w:rsid w:val="50AB75E3"/>
    <w:rsid w:val="51247574"/>
    <w:rsid w:val="51F21909"/>
    <w:rsid w:val="5327890A"/>
    <w:rsid w:val="537F615B"/>
    <w:rsid w:val="539F492D"/>
    <w:rsid w:val="55295A98"/>
    <w:rsid w:val="556950DC"/>
    <w:rsid w:val="558299C9"/>
    <w:rsid w:val="57640CBE"/>
    <w:rsid w:val="59D9C3DD"/>
    <w:rsid w:val="5B86A542"/>
    <w:rsid w:val="5C381D19"/>
    <w:rsid w:val="5C6E449F"/>
    <w:rsid w:val="5C6F41D5"/>
    <w:rsid w:val="5D3FC499"/>
    <w:rsid w:val="5DE78E44"/>
    <w:rsid w:val="5E0849E6"/>
    <w:rsid w:val="6217E789"/>
    <w:rsid w:val="6222B781"/>
    <w:rsid w:val="62AE056A"/>
    <w:rsid w:val="66847CE6"/>
    <w:rsid w:val="675BD5A1"/>
    <w:rsid w:val="67A4B52A"/>
    <w:rsid w:val="68546F5C"/>
    <w:rsid w:val="68908D30"/>
    <w:rsid w:val="694A8FAD"/>
    <w:rsid w:val="69983185"/>
    <w:rsid w:val="6BC33E68"/>
    <w:rsid w:val="6BE6CED1"/>
    <w:rsid w:val="6CC8656E"/>
    <w:rsid w:val="6CC9ADCC"/>
    <w:rsid w:val="6CD712C0"/>
    <w:rsid w:val="6D18A500"/>
    <w:rsid w:val="6D80240A"/>
    <w:rsid w:val="6E70BC0C"/>
    <w:rsid w:val="6E93FCA8"/>
    <w:rsid w:val="6EF25415"/>
    <w:rsid w:val="715DFA1E"/>
    <w:rsid w:val="71CF6E2D"/>
    <w:rsid w:val="72EE074D"/>
    <w:rsid w:val="7370BD1D"/>
    <w:rsid w:val="737E3044"/>
    <w:rsid w:val="73CD7E48"/>
    <w:rsid w:val="7468449A"/>
    <w:rsid w:val="75113AD4"/>
    <w:rsid w:val="759F20FA"/>
    <w:rsid w:val="76FC68A5"/>
    <w:rsid w:val="78D364AE"/>
    <w:rsid w:val="7B68D37B"/>
    <w:rsid w:val="7D0C49C0"/>
    <w:rsid w:val="7DEBD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32FB"/>
  <w15:chartTrackingRefBased/>
  <w15:docId w15:val="{AC27001B-7475-4F39-98D8-BC18B972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EC5F352"/>
  </w:style>
  <w:style w:type="paragraph" w:styleId="Overskrift1">
    <w:name w:val="heading 1"/>
    <w:basedOn w:val="Normal"/>
    <w:next w:val="Normal"/>
    <w:link w:val="Overskrift1Tegn"/>
    <w:uiPriority w:val="9"/>
    <w:qFormat/>
    <w:rsid w:val="2EC5F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2EC5F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2EC5F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2EC5F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2EC5F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2EC5F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2EC5F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2EC5F35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2EC5F35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94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94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94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94A5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94A5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94A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94A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4A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4A5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2EC5F35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2EC5F352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94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2EC5F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94A5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2EC5F35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94A5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2EC5F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94A5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94A50"/>
    <w:rPr>
      <w:b/>
      <w:bCs/>
      <w:smallCaps/>
      <w:color w:val="2F5496" w:themeColor="accent1" w:themeShade="BF"/>
      <w:spacing w:val="5"/>
    </w:rPr>
  </w:style>
  <w:style w:type="paragraph" w:styleId="INNH1">
    <w:name w:val="toc 1"/>
    <w:basedOn w:val="Normal"/>
    <w:next w:val="Normal"/>
    <w:uiPriority w:val="39"/>
    <w:unhideWhenUsed/>
    <w:rsid w:val="2EC5F352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2EC5F352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2EC5F352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2EC5F352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2EC5F352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2EC5F352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2EC5F352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2EC5F352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2EC5F352"/>
    <w:pPr>
      <w:spacing w:after="100"/>
      <w:ind w:left="1760"/>
    </w:pPr>
  </w:style>
  <w:style w:type="paragraph" w:styleId="Sluttnotetekst">
    <w:name w:val="endnote text"/>
    <w:basedOn w:val="Normal"/>
    <w:uiPriority w:val="99"/>
    <w:semiHidden/>
    <w:unhideWhenUsed/>
    <w:rsid w:val="2EC5F352"/>
    <w:pPr>
      <w:spacing w:after="0" w:line="240" w:lineRule="auto"/>
    </w:pPr>
    <w:rPr>
      <w:sz w:val="20"/>
      <w:szCs w:val="20"/>
    </w:rPr>
  </w:style>
  <w:style w:type="paragraph" w:styleId="Bunntekst">
    <w:name w:val="footer"/>
    <w:basedOn w:val="Normal"/>
    <w:uiPriority w:val="99"/>
    <w:unhideWhenUsed/>
    <w:rsid w:val="2EC5F352"/>
    <w:pPr>
      <w:tabs>
        <w:tab w:val="center" w:pos="4680"/>
        <w:tab w:val="right" w:pos="9360"/>
      </w:tabs>
      <w:spacing w:after="0" w:line="240" w:lineRule="auto"/>
    </w:pPr>
  </w:style>
  <w:style w:type="paragraph" w:styleId="Fotnotetekst">
    <w:name w:val="footnote text"/>
    <w:basedOn w:val="Normal"/>
    <w:uiPriority w:val="99"/>
    <w:semiHidden/>
    <w:unhideWhenUsed/>
    <w:rsid w:val="2EC5F352"/>
    <w:pPr>
      <w:spacing w:after="0" w:line="240" w:lineRule="auto"/>
    </w:pPr>
    <w:rPr>
      <w:sz w:val="20"/>
      <w:szCs w:val="20"/>
    </w:rPr>
  </w:style>
  <w:style w:type="paragraph" w:styleId="Topptekst">
    <w:name w:val="header"/>
    <w:basedOn w:val="Normal"/>
    <w:uiPriority w:val="99"/>
    <w:unhideWhenUsed/>
    <w:rsid w:val="2EC5F35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">
    <w:basedOn w:val="Normal"/>
    <w:next w:val="Listeavsnitt"/>
    <w:uiPriority w:val="34"/>
    <w:qFormat/>
    <w:rsid w:val="0073600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5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4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1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6cbe1f-01c4-4698-a566-2fc43ebec731}" enabled="0" method="" siteId="{026cbe1f-01c4-4698-a566-2fc43ebec7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1086</Characters>
  <Application>Microsoft Office Word</Application>
  <DocSecurity>4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Renate Johnsen</dc:creator>
  <cp:keywords/>
  <dc:description/>
  <cp:lastModifiedBy>Tom Kenneth Naglestad</cp:lastModifiedBy>
  <cp:revision>2</cp:revision>
  <dcterms:created xsi:type="dcterms:W3CDTF">2025-11-12T07:59:00Z</dcterms:created>
  <dcterms:modified xsi:type="dcterms:W3CDTF">2025-11-12T07:59:00Z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2025-11-12T07:59:52Z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219857e8-27a3-468f-bd20-0edcccede7ab</vt:lpwstr>
  </property>
  <property fmtid="{D5CDD505-2E9C-101B-9397-08002B2CF9AE}" pid="8" name="MSIP_Label_f505dd38-82b4-4427-b8a7-50e105392c97_ContentBits">
    <vt:lpwstr>0</vt:lpwstr>
  </property>
  <property fmtid="{D5CDD505-2E9C-101B-9397-08002B2CF9AE}" pid="9" name="MSIP_Label_f505dd38-82b4-4427-b8a7-50e105392c97_Tag">
    <vt:lpwstr>10, 3, 0, 1</vt:lpwstr>
  </property>
</Properties>
</file>